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EB04" w14:textId="31F58A1C" w:rsidR="00F011BA" w:rsidRPr="006F7B93" w:rsidRDefault="006F7B93">
      <w:pPr>
        <w:rPr>
          <w:sz w:val="24"/>
          <w:szCs w:val="24"/>
        </w:rPr>
      </w:pPr>
      <w:r w:rsidRPr="006F7B93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0A56DE6C" w14:textId="419F8BA2" w:rsidR="006F7B93" w:rsidRDefault="006F7B93"/>
    <w:p w14:paraId="20BC9ABF" w14:textId="77777777" w:rsidR="006F7B93" w:rsidRDefault="006F7B93"/>
    <w:tbl>
      <w:tblPr>
        <w:tblW w:w="5306" w:type="pct"/>
        <w:tblInd w:w="-709" w:type="dxa"/>
        <w:tblLayout w:type="fixed"/>
        <w:tblLook w:val="01E0" w:firstRow="1" w:lastRow="1" w:firstColumn="1" w:lastColumn="1" w:noHBand="0" w:noVBand="0"/>
      </w:tblPr>
      <w:tblGrid>
        <w:gridCol w:w="9922"/>
      </w:tblGrid>
      <w:tr w:rsidR="004B09FF" w:rsidRPr="00443031" w14:paraId="16EC0EEF" w14:textId="77777777" w:rsidTr="00F011BA">
        <w:tc>
          <w:tcPr>
            <w:tcW w:w="5000" w:type="pct"/>
            <w:tcBorders>
              <w:right w:val="single" w:sz="4" w:space="0" w:color="auto"/>
            </w:tcBorders>
            <w:shd w:val="clear" w:color="auto" w:fill="auto"/>
          </w:tcPr>
          <w:p w14:paraId="0A6324A0" w14:textId="77777777" w:rsidR="00F011BA" w:rsidRPr="00957EEC" w:rsidRDefault="00F011BA" w:rsidP="00F011BA">
            <w:pPr>
              <w:spacing w:after="1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57EEC">
              <w:rPr>
                <w:rFonts w:eastAsia="Times New Roman"/>
                <w:b/>
                <w:sz w:val="26"/>
                <w:szCs w:val="26"/>
              </w:rPr>
              <w:t>Перечень</w:t>
            </w:r>
          </w:p>
          <w:p w14:paraId="1880B265" w14:textId="77777777" w:rsidR="00F011BA" w:rsidRPr="00957EEC" w:rsidRDefault="00F011BA" w:rsidP="00F011BA">
            <w:pPr>
              <w:spacing w:after="1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57EEC">
              <w:rPr>
                <w:rFonts w:eastAsia="Times New Roman"/>
                <w:b/>
                <w:sz w:val="26"/>
                <w:szCs w:val="26"/>
              </w:rPr>
              <w:t xml:space="preserve">медицинских организаций, в отношении которых будет проведена </w:t>
            </w:r>
          </w:p>
          <w:p w14:paraId="1C487CDF" w14:textId="77777777" w:rsidR="00F011BA" w:rsidRDefault="00F011BA" w:rsidP="00F011BA">
            <w:pPr>
              <w:spacing w:after="1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57EEC">
              <w:rPr>
                <w:rFonts w:eastAsia="Times New Roman"/>
                <w:b/>
                <w:sz w:val="26"/>
                <w:szCs w:val="26"/>
              </w:rPr>
              <w:t>независимая оценка качества условий оказанных услуг в 20</w:t>
            </w:r>
            <w:r>
              <w:rPr>
                <w:rFonts w:eastAsia="Times New Roman"/>
                <w:b/>
                <w:sz w:val="26"/>
                <w:szCs w:val="26"/>
              </w:rPr>
              <w:t>22</w:t>
            </w:r>
            <w:r w:rsidRPr="00957EEC">
              <w:rPr>
                <w:rFonts w:eastAsia="Times New Roman"/>
                <w:b/>
                <w:sz w:val="26"/>
                <w:szCs w:val="26"/>
              </w:rPr>
              <w:t xml:space="preserve"> году</w:t>
            </w:r>
          </w:p>
          <w:p w14:paraId="23EB48FC" w14:textId="77777777" w:rsidR="00F011BA" w:rsidRPr="00957EEC" w:rsidRDefault="00F011BA" w:rsidP="00F011BA">
            <w:pPr>
              <w:spacing w:after="1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tbl>
            <w:tblPr>
              <w:tblW w:w="10098" w:type="dxa"/>
              <w:tblLayout w:type="fixed"/>
              <w:tblLook w:val="01E0" w:firstRow="1" w:lastRow="1" w:firstColumn="1" w:lastColumn="1" w:noHBand="0" w:noVBand="0"/>
            </w:tblPr>
            <w:tblGrid>
              <w:gridCol w:w="4726"/>
              <w:gridCol w:w="1949"/>
              <w:gridCol w:w="3423"/>
            </w:tblGrid>
            <w:tr w:rsidR="00F011BA" w:rsidRPr="00443031" w14:paraId="6CF52092" w14:textId="77777777" w:rsidTr="0024012B">
              <w:tc>
                <w:tcPr>
                  <w:tcW w:w="5000" w:type="pct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tbl>
                  <w:tblPr>
                    <w:tblW w:w="97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9215"/>
                  </w:tblGrid>
                  <w:tr w:rsidR="00F011BA" w:rsidRPr="00082C38" w14:paraId="6140B0EE" w14:textId="77777777" w:rsidTr="00C265D7">
                    <w:tc>
                      <w:tcPr>
                        <w:tcW w:w="287" w:type="pct"/>
                      </w:tcPr>
                      <w:p w14:paraId="145BBA73" w14:textId="77777777" w:rsidR="00F011BA" w:rsidRPr="008D09D1" w:rsidRDefault="00F011BA" w:rsidP="00F011BA">
                        <w:pPr>
                          <w:adjustRightInd/>
                          <w:jc w:val="center"/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D09D1"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 xml:space="preserve">№ </w:t>
                        </w:r>
                      </w:p>
                      <w:p w14:paraId="1E0C8B85" w14:textId="77777777" w:rsidR="00F011BA" w:rsidRPr="00082C38" w:rsidRDefault="00F011BA" w:rsidP="00F011BA">
                        <w:pPr>
                          <w:adjustRightInd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8D09D1"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>п/п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62513A91" w14:textId="77777777" w:rsidR="00F011BA" w:rsidRPr="008D09D1" w:rsidRDefault="00F011BA" w:rsidP="00F011BA">
                        <w:pPr>
                          <w:adjustRightInd/>
                          <w:jc w:val="center"/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D09D1">
                          <w:rPr>
                            <w:rFonts w:eastAsia="Times New Roman"/>
                            <w:b/>
                            <w:bCs/>
                            <w:sz w:val="26"/>
                            <w:szCs w:val="26"/>
                          </w:rPr>
                          <w:t>Наименование медицинской организации</w:t>
                        </w:r>
                      </w:p>
                    </w:tc>
                  </w:tr>
                  <w:tr w:rsidR="00F011BA" w:rsidRPr="00082C38" w14:paraId="77C3285C" w14:textId="77777777" w:rsidTr="00C265D7">
                    <w:tc>
                      <w:tcPr>
                        <w:tcW w:w="287" w:type="pct"/>
                      </w:tcPr>
                      <w:p w14:paraId="09D075A7" w14:textId="77777777" w:rsidR="00F011BA" w:rsidRPr="00082C38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426" w:hanging="426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1.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1D3E3D52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082C38"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ГБУЗ КО </w:t>
                        </w: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«</w:t>
                        </w:r>
                        <w:r w:rsidRPr="00082C38"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Калужская </w:t>
                        </w: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областная клиническая больница скорой медицинской помощи» им. К.Н. Шевченко»</w:t>
                        </w:r>
                      </w:p>
                    </w:tc>
                  </w:tr>
                  <w:tr w:rsidR="00F011BA" w:rsidRPr="00082C38" w14:paraId="394CA059" w14:textId="77777777" w:rsidTr="00C265D7">
                    <w:tc>
                      <w:tcPr>
                        <w:tcW w:w="287" w:type="pct"/>
                      </w:tcPr>
                      <w:p w14:paraId="14F04CC2" w14:textId="77777777" w:rsidR="00F011BA" w:rsidRPr="00082C38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426" w:hanging="426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2.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61BD615A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082C38"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ГБУЗ КО </w:t>
                        </w: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«Калужская областная клиническая стоматологическая поликлиника»</w:t>
                        </w:r>
                      </w:p>
                    </w:tc>
                  </w:tr>
                  <w:tr w:rsidR="00F011BA" w:rsidRPr="00082C38" w14:paraId="01D3B7F4" w14:textId="77777777" w:rsidTr="00C265D7">
                    <w:tc>
                      <w:tcPr>
                        <w:tcW w:w="287" w:type="pct"/>
                      </w:tcPr>
                      <w:p w14:paraId="4BB04A54" w14:textId="77777777" w:rsidR="00F011BA" w:rsidRPr="00082C38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426" w:hanging="426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3.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452043BE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082C38">
                          <w:rPr>
                            <w:rFonts w:eastAsia="Times New Roman"/>
                            <w:sz w:val="26"/>
                            <w:szCs w:val="26"/>
                          </w:rPr>
                          <w:t>ГБУЗ КО</w:t>
                        </w: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 «Калужская областная детская стоматологическая поликлиника»</w:t>
                        </w:r>
                      </w:p>
                    </w:tc>
                  </w:tr>
                  <w:tr w:rsidR="00F011BA" w:rsidRPr="00082C38" w14:paraId="0536320B" w14:textId="77777777" w:rsidTr="00C265D7">
                    <w:tc>
                      <w:tcPr>
                        <w:tcW w:w="287" w:type="pct"/>
                      </w:tcPr>
                      <w:p w14:paraId="3244BCA5" w14:textId="77777777" w:rsidR="00F011BA" w:rsidRPr="00082C38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426" w:hanging="351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4.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1205D7D8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082C38"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ГБУЗ КО </w:t>
                        </w: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«Калужский областной клинический кожно-венерологический диспансер»</w:t>
                        </w:r>
                      </w:p>
                    </w:tc>
                  </w:tr>
                  <w:tr w:rsidR="00F011BA" w:rsidRPr="00082C38" w14:paraId="07147A1E" w14:textId="77777777" w:rsidTr="00C265D7">
                    <w:tc>
                      <w:tcPr>
                        <w:tcW w:w="287" w:type="pct"/>
                      </w:tcPr>
                      <w:p w14:paraId="0B2A88CC" w14:textId="77777777" w:rsidR="00F011BA" w:rsidRPr="00082C38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426" w:hanging="351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5.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79CEA172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082C38"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ГАУЗ КО </w:t>
                        </w: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«Областная клиническая туберкулезная больница»</w:t>
                        </w:r>
                      </w:p>
                    </w:tc>
                  </w:tr>
                  <w:tr w:rsidR="00F011BA" w:rsidRPr="00082C38" w14:paraId="15DF1662" w14:textId="77777777" w:rsidTr="00C265D7">
                    <w:tc>
                      <w:tcPr>
                        <w:tcW w:w="287" w:type="pct"/>
                      </w:tcPr>
                      <w:p w14:paraId="379D935C" w14:textId="77777777" w:rsidR="00F011BA" w:rsidRPr="00082C38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426" w:hanging="351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6.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332B0EAF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082C38"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ГАУЗ КО </w:t>
                        </w: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«</w:t>
                        </w:r>
                        <w:r w:rsidRPr="00082C38">
                          <w:rPr>
                            <w:rFonts w:eastAsia="Times New Roman"/>
                            <w:sz w:val="26"/>
                            <w:szCs w:val="26"/>
                          </w:rPr>
                          <w:t>Калужск</w:t>
                        </w: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ая городская больница № 5»</w:t>
                        </w:r>
                      </w:p>
                    </w:tc>
                  </w:tr>
                  <w:tr w:rsidR="00F011BA" w:rsidRPr="00082C38" w14:paraId="708A472A" w14:textId="77777777" w:rsidTr="00C265D7">
                    <w:tc>
                      <w:tcPr>
                        <w:tcW w:w="287" w:type="pct"/>
                      </w:tcPr>
                      <w:p w14:paraId="2A6A7A08" w14:textId="77777777" w:rsidR="00F011BA" w:rsidRPr="00082C38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426" w:hanging="351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7.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51D842DF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082C38"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ГБУЗ КО </w:t>
                        </w: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«Городской родильный дом»</w:t>
                        </w:r>
                      </w:p>
                    </w:tc>
                  </w:tr>
                  <w:tr w:rsidR="00F011BA" w:rsidRPr="00082C38" w14:paraId="7DC26C3B" w14:textId="77777777" w:rsidTr="00C265D7">
                    <w:tc>
                      <w:tcPr>
                        <w:tcW w:w="287" w:type="pct"/>
                      </w:tcPr>
                      <w:p w14:paraId="03D91484" w14:textId="77777777" w:rsidR="00F011BA" w:rsidRPr="00082C38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426" w:hanging="351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8.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39F4C1FA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 w:rsidRPr="00082C38">
                          <w:rPr>
                            <w:rFonts w:eastAsia="Times New Roman"/>
                            <w:sz w:val="26"/>
                            <w:szCs w:val="26"/>
                          </w:rPr>
                          <w:t>Г</w:t>
                        </w: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Б</w:t>
                        </w:r>
                        <w:r w:rsidRPr="00082C38">
                          <w:rPr>
                            <w:rFonts w:eastAsia="Times New Roman"/>
                            <w:sz w:val="26"/>
                            <w:szCs w:val="26"/>
                          </w:rPr>
                          <w:t xml:space="preserve">УЗ КО </w:t>
                        </w: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«Детская городская больница»</w:t>
                        </w:r>
                      </w:p>
                    </w:tc>
                  </w:tr>
                  <w:tr w:rsidR="00F011BA" w:rsidRPr="00082C38" w14:paraId="404953EB" w14:textId="77777777" w:rsidTr="00C265D7">
                    <w:tc>
                      <w:tcPr>
                        <w:tcW w:w="287" w:type="pct"/>
                      </w:tcPr>
                      <w:p w14:paraId="26BF2087" w14:textId="77777777" w:rsidR="00F011BA" w:rsidRPr="00082C38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426" w:hanging="351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9.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0D4F8FB9" w14:textId="77777777" w:rsidR="00F011BA" w:rsidRPr="000C309C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ГБУЗ КО «Центральная межрайонная больница № 6»</w:t>
                        </w:r>
                      </w:p>
                    </w:tc>
                  </w:tr>
                  <w:tr w:rsidR="00F011BA" w:rsidRPr="00082C38" w14:paraId="75CCA22E" w14:textId="77777777" w:rsidTr="00C265D7">
                    <w:tc>
                      <w:tcPr>
                        <w:tcW w:w="287" w:type="pct"/>
                      </w:tcPr>
                      <w:p w14:paraId="5825428D" w14:textId="77777777" w:rsidR="00F011BA" w:rsidRPr="00082C38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75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10.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2876EF72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ГБУЗ КО «Центральная районная больница Бабынинского района»</w:t>
                        </w:r>
                      </w:p>
                    </w:tc>
                  </w:tr>
                  <w:tr w:rsidR="00F011BA" w:rsidRPr="00082C38" w14:paraId="3EF277D4" w14:textId="77777777" w:rsidTr="00C265D7">
                    <w:tc>
                      <w:tcPr>
                        <w:tcW w:w="287" w:type="pct"/>
                      </w:tcPr>
                      <w:p w14:paraId="4676C0A3" w14:textId="77777777" w:rsidR="00F011BA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75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11.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54C905DB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ГБУЗ КО «Центральная районная больница Боровского района»</w:t>
                        </w:r>
                      </w:p>
                    </w:tc>
                  </w:tr>
                  <w:tr w:rsidR="00F011BA" w:rsidRPr="00082C38" w14:paraId="08FC3D3A" w14:textId="77777777" w:rsidTr="00C265D7">
                    <w:tc>
                      <w:tcPr>
                        <w:tcW w:w="287" w:type="pct"/>
                      </w:tcPr>
                      <w:p w14:paraId="76EBCE9D" w14:textId="77777777" w:rsidR="00F011BA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75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12.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4F624BA1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ГБУЗ КО «Центральная районная больница Жуковского района»</w:t>
                        </w:r>
                      </w:p>
                    </w:tc>
                  </w:tr>
                  <w:tr w:rsidR="00F011BA" w:rsidRPr="00082C38" w14:paraId="6BA044C8" w14:textId="77777777" w:rsidTr="00C265D7">
                    <w:tc>
                      <w:tcPr>
                        <w:tcW w:w="287" w:type="pct"/>
                      </w:tcPr>
                      <w:p w14:paraId="4FC59676" w14:textId="77777777" w:rsidR="00F011BA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75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13.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6A2A1624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ГБУЗ КО «Городская поликлиника ГП «Город Кремёнки»</w:t>
                        </w:r>
                      </w:p>
                    </w:tc>
                  </w:tr>
                  <w:tr w:rsidR="00F011BA" w:rsidRPr="00082C38" w14:paraId="33E6C96D" w14:textId="77777777" w:rsidTr="00C265D7">
                    <w:tc>
                      <w:tcPr>
                        <w:tcW w:w="287" w:type="pct"/>
                      </w:tcPr>
                      <w:p w14:paraId="7E7BA776" w14:textId="77777777" w:rsidR="00F011BA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75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14.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68D44EFA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ГБУЗ КО «Центральная районная больница Малоярославецкого района»</w:t>
                        </w:r>
                      </w:p>
                    </w:tc>
                  </w:tr>
                  <w:tr w:rsidR="00F011BA" w:rsidRPr="00082C38" w14:paraId="4F7EE2FC" w14:textId="77777777" w:rsidTr="00C265D7">
                    <w:tc>
                      <w:tcPr>
                        <w:tcW w:w="287" w:type="pct"/>
                      </w:tcPr>
                      <w:p w14:paraId="37CA370F" w14:textId="77777777" w:rsidR="00F011BA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75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15.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63AF19D5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ГБУЗ КО «Центральная районная больница Тарусского района»</w:t>
                        </w:r>
                      </w:p>
                    </w:tc>
                  </w:tr>
                  <w:tr w:rsidR="00F011BA" w:rsidRPr="00082C38" w14:paraId="7C2BE66A" w14:textId="77777777" w:rsidTr="00C265D7">
                    <w:tc>
                      <w:tcPr>
                        <w:tcW w:w="287" w:type="pct"/>
                      </w:tcPr>
                      <w:p w14:paraId="51D6B8E2" w14:textId="77777777" w:rsidR="00F011BA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75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16.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357FA00D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УЗ «Медико-санитарная часть № 1»</w:t>
                        </w:r>
                      </w:p>
                    </w:tc>
                  </w:tr>
                  <w:tr w:rsidR="00F011BA" w:rsidRPr="00082C38" w14:paraId="4017A9C9" w14:textId="77777777" w:rsidTr="00C265D7">
                    <w:tc>
                      <w:tcPr>
                        <w:tcW w:w="287" w:type="pct"/>
                      </w:tcPr>
                      <w:p w14:paraId="3B336C97" w14:textId="77777777" w:rsidR="00F011BA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75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lastRenderedPageBreak/>
                          <w:t>17.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3ED9AEE7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УЗ «Медико-санитарная часть № 2»</w:t>
                        </w:r>
                      </w:p>
                    </w:tc>
                  </w:tr>
                  <w:tr w:rsidR="00F011BA" w:rsidRPr="00082C38" w14:paraId="367C95A5" w14:textId="77777777" w:rsidTr="00C265D7">
                    <w:tc>
                      <w:tcPr>
                        <w:tcW w:w="287" w:type="pct"/>
                      </w:tcPr>
                      <w:p w14:paraId="66D96400" w14:textId="77777777" w:rsidR="00F011BA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75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18.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3CDE47FD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ГБУЗ КО Калужский санаторий «Спутник»</w:t>
                        </w:r>
                      </w:p>
                    </w:tc>
                  </w:tr>
                  <w:tr w:rsidR="00F011BA" w:rsidRPr="00082C38" w14:paraId="0DCED802" w14:textId="77777777" w:rsidTr="00C265D7">
                    <w:tc>
                      <w:tcPr>
                        <w:tcW w:w="287" w:type="pct"/>
                      </w:tcPr>
                      <w:p w14:paraId="6485A186" w14:textId="77777777" w:rsidR="00F011BA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75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19.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75926F90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ГБУЗ КО «Детский санаторий для больных туберкулезом Калужской области имени Павлика Морозова»</w:t>
                        </w:r>
                      </w:p>
                    </w:tc>
                  </w:tr>
                  <w:tr w:rsidR="00F011BA" w:rsidRPr="00082C38" w14:paraId="172E0735" w14:textId="77777777" w:rsidTr="00C265D7">
                    <w:tc>
                      <w:tcPr>
                        <w:tcW w:w="287" w:type="pct"/>
                      </w:tcPr>
                      <w:p w14:paraId="53417F65" w14:textId="77777777" w:rsidR="00F011BA" w:rsidRDefault="00F011BA" w:rsidP="00F011BA">
                        <w:pPr>
                          <w:widowControl/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after="200" w:line="276" w:lineRule="auto"/>
                          <w:ind w:left="75"/>
                          <w:jc w:val="center"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20.</w:t>
                        </w:r>
                      </w:p>
                    </w:tc>
                    <w:tc>
                      <w:tcPr>
                        <w:tcW w:w="4713" w:type="pct"/>
                        <w:tcBorders>
                          <w:right w:val="nil"/>
                        </w:tcBorders>
                      </w:tcPr>
                      <w:p w14:paraId="12C12826" w14:textId="77777777" w:rsidR="00F011BA" w:rsidRPr="00082C38" w:rsidRDefault="00F011BA" w:rsidP="00F011BA">
                        <w:pPr>
                          <w:adjustRightInd/>
                          <w:rPr>
                            <w:rFonts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Times New Roman"/>
                            <w:sz w:val="26"/>
                            <w:szCs w:val="26"/>
                          </w:rPr>
                          <w:t>ЧУЗ «Больница «РЖД Медицина» имени К.Э. Циолковского города Калуга»</w:t>
                        </w:r>
                      </w:p>
                    </w:tc>
                  </w:tr>
                </w:tbl>
                <w:p w14:paraId="5BD74814" w14:textId="77777777" w:rsidR="00F011BA" w:rsidRPr="00443031" w:rsidRDefault="00F011BA" w:rsidP="00F011BA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F011BA" w:rsidRPr="00EC3D4C" w14:paraId="1D1A3D81" w14:textId="77777777" w:rsidTr="0024012B">
              <w:trPr>
                <w:trHeight w:val="337"/>
              </w:trPr>
              <w:tc>
                <w:tcPr>
                  <w:tcW w:w="2340" w:type="pct"/>
                  <w:shd w:val="clear" w:color="auto" w:fill="auto"/>
                </w:tcPr>
                <w:p w14:paraId="12EF842B" w14:textId="77777777" w:rsidR="00F011BA" w:rsidRPr="00EC3D4C" w:rsidRDefault="00F011BA" w:rsidP="00F011BA"/>
              </w:tc>
              <w:tc>
                <w:tcPr>
                  <w:tcW w:w="965" w:type="pct"/>
                  <w:shd w:val="clear" w:color="auto" w:fill="auto"/>
                </w:tcPr>
                <w:p w14:paraId="09AE144E" w14:textId="77777777" w:rsidR="00F011BA" w:rsidRPr="00EC3D4C" w:rsidRDefault="00F011BA" w:rsidP="00F011BA"/>
              </w:tc>
              <w:tc>
                <w:tcPr>
                  <w:tcW w:w="1695" w:type="pct"/>
                  <w:shd w:val="clear" w:color="auto" w:fill="auto"/>
                </w:tcPr>
                <w:p w14:paraId="764DAE07" w14:textId="77777777" w:rsidR="00F011BA" w:rsidRPr="00EC3D4C" w:rsidRDefault="00F011BA" w:rsidP="00F011BA"/>
              </w:tc>
            </w:tr>
          </w:tbl>
          <w:p w14:paraId="4909C58A" w14:textId="77777777" w:rsidR="004B09FF" w:rsidRPr="00443031" w:rsidRDefault="004B09FF" w:rsidP="0031000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</w:tbl>
    <w:p w14:paraId="768CA274" w14:textId="77777777" w:rsidR="0054398D" w:rsidRDefault="0054398D"/>
    <w:sectPr w:rsidR="0054398D" w:rsidSect="00F011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FF"/>
    <w:rsid w:val="0024012B"/>
    <w:rsid w:val="004B09FF"/>
    <w:rsid w:val="00506C26"/>
    <w:rsid w:val="0054398D"/>
    <w:rsid w:val="005D4B33"/>
    <w:rsid w:val="006F7B93"/>
    <w:rsid w:val="007B0FBB"/>
    <w:rsid w:val="00F011BA"/>
    <w:rsid w:val="00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343D"/>
  <w15:chartTrackingRefBased/>
  <w15:docId w15:val="{156D9C79-0D64-4C7F-A579-EB2CED65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Ирина Юрьевна</dc:creator>
  <cp:keywords/>
  <dc:description/>
  <cp:lastModifiedBy>Макарова Ирина Юрьевна</cp:lastModifiedBy>
  <cp:revision>6</cp:revision>
  <cp:lastPrinted>2022-03-25T07:09:00Z</cp:lastPrinted>
  <dcterms:created xsi:type="dcterms:W3CDTF">2022-03-18T13:55:00Z</dcterms:created>
  <dcterms:modified xsi:type="dcterms:W3CDTF">2022-04-08T05:38:00Z</dcterms:modified>
</cp:coreProperties>
</file>